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675FFD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07A38C9A" w14:textId="77777777" w:rsidR="00675FFD" w:rsidRDefault="00675FFD" w:rsidP="00675FFD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28C5AE24" w14:textId="3622100C" w:rsidR="00FB6DAD" w:rsidRDefault="00D6211A" w:rsidP="00675FFD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083462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(2026-ESO-333) Oro linijų kabeliai</w:t>
          </w:r>
        </w:sdtContent>
      </w:sdt>
      <w:r w:rsidR="00F56AF7" w:rsidRPr="00083462">
        <w:rPr>
          <w:rFonts w:ascii="Arial" w:hAnsi="Arial" w:cs="Arial"/>
          <w:b/>
          <w:sz w:val="20"/>
          <w:szCs w:val="20"/>
        </w:rPr>
        <w:t xml:space="preserve"> </w:t>
      </w:r>
    </w:p>
    <w:p w14:paraId="1E84A9A3" w14:textId="77777777" w:rsidR="00083462" w:rsidRPr="00083462" w:rsidRDefault="00083462" w:rsidP="00675FFD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7CCBB327" w14:textId="6455F50B" w:rsidR="00F67A69" w:rsidRDefault="00801B1A" w:rsidP="00675FFD">
      <w:pPr>
        <w:pStyle w:val="Antrat2"/>
        <w:jc w:val="center"/>
      </w:pPr>
      <w:r>
        <w:t>INFORMACIJA APIE TIEKĖJĄ</w:t>
      </w:r>
    </w:p>
    <w:p w14:paraId="76BC0B4D" w14:textId="77777777" w:rsidR="00675FFD" w:rsidRPr="00675FFD" w:rsidRDefault="00675FFD" w:rsidP="00675FFD"/>
    <w:tbl>
      <w:tblPr>
        <w:tblStyle w:val="Lentelstinklelis"/>
        <w:tblW w:w="15730" w:type="dxa"/>
        <w:tblLook w:val="04A0" w:firstRow="1" w:lastRow="0" w:firstColumn="1" w:lastColumn="0" w:noHBand="0" w:noVBand="1"/>
      </w:tblPr>
      <w:tblGrid>
        <w:gridCol w:w="10910"/>
        <w:gridCol w:w="4820"/>
      </w:tblGrid>
      <w:tr w:rsidR="00801B1A" w14:paraId="0339DE3E" w14:textId="77777777" w:rsidTr="00675FFD">
        <w:tc>
          <w:tcPr>
            <w:tcW w:w="10910" w:type="dxa"/>
            <w:shd w:val="clear" w:color="auto" w:fill="DBE5F1"/>
          </w:tcPr>
          <w:p w14:paraId="14903F18" w14:textId="5E03328B" w:rsidR="00801B1A" w:rsidRDefault="00E0742C" w:rsidP="00675FFD">
            <w:pPr>
              <w:contextualSpacing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14:paraId="7CD14465" w14:textId="77777777" w:rsidR="00801B1A" w:rsidRDefault="00801B1A" w:rsidP="00675FFD">
            <w:pPr>
              <w:contextualSpacing/>
            </w:pPr>
          </w:p>
        </w:tc>
      </w:tr>
      <w:tr w:rsidR="00801B1A" w14:paraId="7613DC30" w14:textId="77777777" w:rsidTr="00675FFD">
        <w:tc>
          <w:tcPr>
            <w:tcW w:w="10910" w:type="dxa"/>
            <w:shd w:val="clear" w:color="auto" w:fill="DBE5F1"/>
          </w:tcPr>
          <w:p w14:paraId="46EF0B37" w14:textId="3AF2FEFD" w:rsidR="00801B1A" w:rsidRDefault="00CE2694" w:rsidP="00675FFD">
            <w:pPr>
              <w:contextualSpacing/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4820" w:type="dxa"/>
          </w:tcPr>
          <w:p w14:paraId="5B8E1DA3" w14:textId="77777777" w:rsidR="00801B1A" w:rsidRDefault="00801B1A" w:rsidP="00675FFD">
            <w:pPr>
              <w:contextualSpacing/>
            </w:pPr>
          </w:p>
        </w:tc>
      </w:tr>
      <w:tr w:rsidR="00801B1A" w14:paraId="71017A91" w14:textId="77777777" w:rsidTr="00675FFD">
        <w:tc>
          <w:tcPr>
            <w:tcW w:w="10910" w:type="dxa"/>
            <w:shd w:val="clear" w:color="auto" w:fill="DBE5F1"/>
          </w:tcPr>
          <w:p w14:paraId="58EFFCCC" w14:textId="02239E91" w:rsidR="00801B1A" w:rsidRDefault="006479FA" w:rsidP="00675FFD">
            <w:pPr>
              <w:contextualSpacing/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4820" w:type="dxa"/>
          </w:tcPr>
          <w:p w14:paraId="09C1F5DB" w14:textId="77777777" w:rsidR="00801B1A" w:rsidRDefault="00801B1A" w:rsidP="00675FFD">
            <w:pPr>
              <w:contextualSpacing/>
            </w:pPr>
          </w:p>
        </w:tc>
      </w:tr>
    </w:tbl>
    <w:p w14:paraId="46A5CED9" w14:textId="77777777" w:rsidR="00693190" w:rsidRDefault="00693190" w:rsidP="00675FFD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75FFD">
      <w:pPr>
        <w:pStyle w:val="Antrat2"/>
        <w:jc w:val="center"/>
      </w:pPr>
      <w:r w:rsidRPr="00693190">
        <w:t>SUBTIEKIMAS</w:t>
      </w:r>
    </w:p>
    <w:p w14:paraId="04BA1FCA" w14:textId="2013CB9E" w:rsidR="00856F7A" w:rsidRDefault="00856F7A" w:rsidP="00675FFD">
      <w:pPr>
        <w:tabs>
          <w:tab w:val="left" w:pos="567"/>
        </w:tabs>
        <w:spacing w:after="0" w:line="240" w:lineRule="auto"/>
        <w:contextualSpacing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675FFD">
      <w:pPr>
        <w:spacing w:after="0" w:line="240" w:lineRule="auto"/>
        <w:contextualSpacing/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4820"/>
        <w:gridCol w:w="5381"/>
      </w:tblGrid>
      <w:tr w:rsidR="00856F7A" w14:paraId="66C3AA5A" w14:textId="77777777" w:rsidTr="00675FFD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03783B5C" w14:textId="77777777" w:rsidR="00856F7A" w:rsidRPr="00EE184D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5381" w:type="dxa"/>
            <w:shd w:val="clear" w:color="auto" w:fill="DBE5F1"/>
            <w:vAlign w:val="center"/>
          </w:tcPr>
          <w:p w14:paraId="3689FD35" w14:textId="77777777" w:rsidR="00856F7A" w:rsidRPr="00EE184D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675FFD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1FB9C5C9" w14:textId="77777777" w:rsidR="00856F7A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81" w:type="dxa"/>
            <w:shd w:val="clear" w:color="auto" w:fill="DBE5F1"/>
            <w:vAlign w:val="center"/>
          </w:tcPr>
          <w:p w14:paraId="34E58032" w14:textId="77777777" w:rsidR="00856F7A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675FFD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5381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675FFD">
        <w:tc>
          <w:tcPr>
            <w:tcW w:w="846" w:type="dxa"/>
            <w:vAlign w:val="center"/>
          </w:tcPr>
          <w:p w14:paraId="39F6114E" w14:textId="77777777" w:rsidR="00856F7A" w:rsidRPr="00C638FB" w:rsidRDefault="00856F7A" w:rsidP="00675FFD">
            <w:pPr>
              <w:pStyle w:val="Sraopastraipa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718DBE49" w14:textId="77777777" w:rsidR="00856F7A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1" w:type="dxa"/>
            <w:vAlign w:val="center"/>
          </w:tcPr>
          <w:p w14:paraId="65C9F67F" w14:textId="77777777" w:rsidR="00856F7A" w:rsidRDefault="00856F7A" w:rsidP="00675FF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675FF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675FFD">
      <w:pPr>
        <w:pStyle w:val="Antrat2"/>
        <w:jc w:val="center"/>
      </w:pPr>
      <w:r>
        <w:t>PARAIŠKOS PRIEDAI IR PRIE JOS PRIDEDAMI DOKUMENTAI</w:t>
      </w:r>
    </w:p>
    <w:p w14:paraId="12765904" w14:textId="6CB8358A" w:rsidR="00B17060" w:rsidRDefault="00D8742B" w:rsidP="00675FFD">
      <w:pPr>
        <w:spacing w:after="0" w:line="240" w:lineRule="auto"/>
        <w:contextualSpacing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675FFD">
      <w:pPr>
        <w:pStyle w:val="Antrat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0B3D5393" w14:textId="55BDB77A" w:rsidR="000C5FEC" w:rsidRDefault="000C5FEC" w:rsidP="00675FFD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675FFD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675FFD">
      <w:pPr>
        <w:pStyle w:val="Antrat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675FFD">
      <w:pPr>
        <w:pStyle w:val="Antrat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675FFD">
      <w:pPr>
        <w:pStyle w:val="Antrat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675FF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675FFD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675FFD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675FFD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675FFD" w:rsidP="00675FFD">
      <w:pPr>
        <w:pStyle w:val="Sraopastraipa"/>
        <w:tabs>
          <w:tab w:val="left" w:pos="567"/>
        </w:tabs>
        <w:spacing w:after="0" w:line="240" w:lineRule="auto"/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675FFD">
      <w:pPr>
        <w:pStyle w:val="Sraopastraipa"/>
        <w:tabs>
          <w:tab w:val="left" w:pos="567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675FFD">
      <w:headerReference w:type="default" r:id="rId11"/>
      <w:pgSz w:w="16838" w:h="11906" w:orient="landscape"/>
      <w:pgMar w:top="1276" w:right="395" w:bottom="426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Antrats"/>
      <w:jc w:val="right"/>
    </w:pPr>
  </w:p>
  <w:tbl>
    <w:tblPr>
      <w:tblStyle w:val="Lentelstinklelis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3888A4B4" w:rsidR="0092680D" w:rsidRPr="00FD3EE6" w:rsidRDefault="004F5B7A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856BF0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Antrat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3462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5E77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5FFD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17BF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BF0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6B03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11A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000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625E77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16B03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AB93D3-B6F6-4624-8ACF-07A50639E7FD}"/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8e1067c2-82b2-43e6-ba4a-21d0911eaf9a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Vita Rastauskienė</cp:lastModifiedBy>
  <cp:revision>736</cp:revision>
  <dcterms:created xsi:type="dcterms:W3CDTF">2024-10-17T11:41:00Z</dcterms:created>
  <dcterms:modified xsi:type="dcterms:W3CDTF">2026-05-08T08:23:00Z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